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C18F" w14:textId="5476AA33" w:rsidR="00AC0260" w:rsidRDefault="00AC0260" w:rsidP="005B17AA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B534A1" wp14:editId="5A42E99B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1791108" cy="1181369"/>
            <wp:effectExtent l="0" t="0" r="0" b="0"/>
            <wp:wrapNone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108" cy="1181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7AA">
        <w:tab/>
      </w:r>
      <w:r w:rsidR="005B17AA">
        <w:tab/>
      </w:r>
      <w:r w:rsidR="005B17AA">
        <w:tab/>
      </w:r>
      <w:r w:rsidR="005B17AA">
        <w:tab/>
      </w:r>
      <w:r w:rsidR="005B17AA">
        <w:tab/>
      </w:r>
    </w:p>
    <w:p w14:paraId="57B35076" w14:textId="31E56859" w:rsidR="004F1278" w:rsidRDefault="004F1278" w:rsidP="00AC0260">
      <w:pPr>
        <w:pStyle w:val="NoSpacing"/>
        <w:jc w:val="center"/>
      </w:pPr>
    </w:p>
    <w:p w14:paraId="08B1BC06" w14:textId="77777777" w:rsidR="005B17AA" w:rsidRDefault="005B17AA" w:rsidP="00AC0260">
      <w:pPr>
        <w:pStyle w:val="NoSpacing"/>
        <w:jc w:val="center"/>
      </w:pPr>
    </w:p>
    <w:p w14:paraId="6056FEF1" w14:textId="6DA5B230" w:rsidR="00AC0260" w:rsidRPr="004F1278" w:rsidRDefault="00AC0260" w:rsidP="00AC0260">
      <w:pPr>
        <w:pStyle w:val="NoSpacing"/>
        <w:jc w:val="center"/>
        <w:rPr>
          <w:b/>
          <w:bCs/>
          <w:sz w:val="28"/>
          <w:szCs w:val="28"/>
        </w:rPr>
      </w:pPr>
      <w:proofErr w:type="gramStart"/>
      <w:r w:rsidRPr="004F1278">
        <w:rPr>
          <w:b/>
          <w:bCs/>
          <w:sz w:val="28"/>
          <w:szCs w:val="28"/>
        </w:rPr>
        <w:t>South East</w:t>
      </w:r>
      <w:proofErr w:type="gramEnd"/>
      <w:r w:rsidRPr="004F1278">
        <w:rPr>
          <w:b/>
          <w:bCs/>
          <w:sz w:val="28"/>
          <w:szCs w:val="28"/>
        </w:rPr>
        <w:t xml:space="preserve"> Iowa SHRM Chapter #507</w:t>
      </w:r>
    </w:p>
    <w:p w14:paraId="5DD1A761" w14:textId="753CC2C4" w:rsidR="00AC0260" w:rsidRPr="004F1278" w:rsidRDefault="00AC0260" w:rsidP="00AC0260">
      <w:pPr>
        <w:pStyle w:val="NoSpacing"/>
        <w:jc w:val="center"/>
        <w:rPr>
          <w:b/>
          <w:bCs/>
          <w:sz w:val="28"/>
          <w:szCs w:val="28"/>
        </w:rPr>
      </w:pPr>
      <w:r w:rsidRPr="004F1278">
        <w:rPr>
          <w:b/>
          <w:bCs/>
          <w:sz w:val="28"/>
          <w:szCs w:val="28"/>
        </w:rPr>
        <w:t>202</w:t>
      </w:r>
      <w:r w:rsidR="005B17AA">
        <w:rPr>
          <w:b/>
          <w:bCs/>
          <w:sz w:val="28"/>
          <w:szCs w:val="28"/>
        </w:rPr>
        <w:t>3</w:t>
      </w:r>
      <w:r w:rsidRPr="004F1278">
        <w:rPr>
          <w:b/>
          <w:bCs/>
          <w:sz w:val="28"/>
          <w:szCs w:val="28"/>
        </w:rPr>
        <w:t xml:space="preserve"> Membership Application</w:t>
      </w:r>
    </w:p>
    <w:p w14:paraId="1BE8C5EF" w14:textId="0388D7AC" w:rsidR="00AC0260" w:rsidRPr="004F1278" w:rsidRDefault="00AC0260" w:rsidP="00AC0260">
      <w:pPr>
        <w:pStyle w:val="NoSpacing"/>
        <w:rPr>
          <w:b/>
          <w:bCs/>
          <w:u w:val="single"/>
        </w:rPr>
      </w:pPr>
      <w:r w:rsidRPr="004F1278">
        <w:rPr>
          <w:b/>
          <w:bCs/>
          <w:highlight w:val="lightGray"/>
          <w:u w:val="single"/>
        </w:rPr>
        <w:t>MEMBER INFORMATION:</w:t>
      </w:r>
      <w:r w:rsidRPr="004F1278">
        <w:rPr>
          <w:b/>
          <w:bCs/>
          <w:u w:val="single"/>
        </w:rPr>
        <w:t xml:space="preserve"> </w:t>
      </w:r>
    </w:p>
    <w:p w14:paraId="33C69C14" w14:textId="01623E57" w:rsidR="00AC0260" w:rsidRDefault="00AC0260" w:rsidP="00AC0260">
      <w:pPr>
        <w:pStyle w:val="NoSpacing"/>
      </w:pPr>
      <w:r>
        <w:t xml:space="preserve">Please complete the following for publishing to the Membership Directory, Chapter records, and statistics. Please print. </w:t>
      </w:r>
    </w:p>
    <w:p w14:paraId="30FE42A2" w14:textId="254F0F14" w:rsidR="00AC0260" w:rsidRPr="008B0B3C" w:rsidRDefault="00AC0260" w:rsidP="00AC0260">
      <w:pPr>
        <w:pStyle w:val="NoSpacing"/>
        <w:rPr>
          <w:sz w:val="10"/>
          <w:szCs w:val="10"/>
        </w:rPr>
      </w:pPr>
    </w:p>
    <w:p w14:paraId="65024985" w14:textId="5DF5EB28" w:rsidR="00AC0260" w:rsidRDefault="00AC0260" w:rsidP="004F1278">
      <w:pPr>
        <w:pStyle w:val="NoSpacing"/>
        <w:spacing w:line="360" w:lineRule="auto"/>
      </w:pPr>
      <w:r>
        <w:t>Name: ______________________________________________________</w:t>
      </w:r>
      <w:r w:rsidR="00E40590">
        <w:t xml:space="preserve">                   Date: ____/____/_____</w:t>
      </w:r>
    </w:p>
    <w:p w14:paraId="3EA70055" w14:textId="265A52FF" w:rsidR="00AC0260" w:rsidRDefault="00AC0260" w:rsidP="004F1278">
      <w:pPr>
        <w:pStyle w:val="NoSpacing"/>
        <w:spacing w:line="360" w:lineRule="auto"/>
      </w:pPr>
      <w:r>
        <w:t xml:space="preserve">Certification: </w:t>
      </w:r>
      <w:sdt>
        <w:sdtPr>
          <w:id w:val="162990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7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SHRM-CP </w:t>
      </w:r>
      <w:sdt>
        <w:sdtPr>
          <w:id w:val="-17951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7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SHRM-SCP </w:t>
      </w:r>
      <w:sdt>
        <w:sdtPr>
          <w:id w:val="6134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7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PHR </w:t>
      </w:r>
      <w:sdt>
        <w:sdtPr>
          <w:id w:val="-193696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7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SPHR </w:t>
      </w:r>
      <w:sdt>
        <w:sdtPr>
          <w:id w:val="208309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7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GPHR</w:t>
      </w:r>
    </w:p>
    <w:p w14:paraId="74F2D5EF" w14:textId="37B7F3C1" w:rsidR="00AC0260" w:rsidRDefault="00AC0260" w:rsidP="004F1278">
      <w:pPr>
        <w:pStyle w:val="NoSpacing"/>
        <w:spacing w:line="360" w:lineRule="auto"/>
      </w:pPr>
      <w:r>
        <w:t>Other Professional Certification: _______________________________</w:t>
      </w:r>
    </w:p>
    <w:p w14:paraId="270EF461" w14:textId="1F45EEF8" w:rsidR="00AC0260" w:rsidRDefault="00AC0260" w:rsidP="004F1278">
      <w:pPr>
        <w:pStyle w:val="NoSpacing"/>
        <w:spacing w:line="360" w:lineRule="auto"/>
      </w:pPr>
      <w:r>
        <w:t>Position Title: ___________________________</w:t>
      </w:r>
      <w:r>
        <w:tab/>
        <w:t>Company: ________________________________</w:t>
      </w:r>
    </w:p>
    <w:p w14:paraId="78BC1F7F" w14:textId="2FCAC6B6" w:rsidR="00AC0260" w:rsidRDefault="00AC0260" w:rsidP="004F1278">
      <w:pPr>
        <w:pStyle w:val="NoSpacing"/>
        <w:spacing w:line="360" w:lineRule="auto"/>
      </w:pPr>
      <w:r>
        <w:t>Type of Business/Industry: _______________________</w:t>
      </w:r>
      <w:r>
        <w:tab/>
        <w:t>Main Products/Services: ___________________</w:t>
      </w:r>
    </w:p>
    <w:p w14:paraId="11360BB6" w14:textId="00A85C1D" w:rsidR="00AC0260" w:rsidRDefault="00AC0260" w:rsidP="004F1278">
      <w:pPr>
        <w:pStyle w:val="NoSpacing"/>
        <w:spacing w:line="360" w:lineRule="auto"/>
      </w:pPr>
      <w:r>
        <w:t>Mailing Address: __________________________________________________</w:t>
      </w:r>
    </w:p>
    <w:p w14:paraId="55E2649A" w14:textId="795713FD" w:rsidR="00AC0260" w:rsidRDefault="00AC0260" w:rsidP="004F1278">
      <w:pPr>
        <w:pStyle w:val="NoSpacing"/>
        <w:spacing w:line="360" w:lineRule="auto"/>
      </w:pPr>
      <w:r>
        <w:t>City: ______________________________</w:t>
      </w:r>
      <w:r>
        <w:tab/>
        <w:t>State: ______________</w:t>
      </w:r>
      <w:r>
        <w:tab/>
      </w:r>
      <w:r>
        <w:tab/>
        <w:t>Zip: ________________</w:t>
      </w:r>
    </w:p>
    <w:p w14:paraId="1CA6C640" w14:textId="7533DAC3" w:rsidR="00AC0260" w:rsidRDefault="00AC0260" w:rsidP="004F1278">
      <w:pPr>
        <w:pStyle w:val="NoSpacing"/>
        <w:spacing w:line="360" w:lineRule="auto"/>
      </w:pPr>
      <w:r>
        <w:t>Phone: _____________________________________</w:t>
      </w:r>
    </w:p>
    <w:p w14:paraId="615C6FFC" w14:textId="40C9E026" w:rsidR="00AC0260" w:rsidRDefault="00AC0260" w:rsidP="008B0B3C">
      <w:pPr>
        <w:pStyle w:val="NoSpacing"/>
      </w:pPr>
      <w:r>
        <w:t xml:space="preserve">Email associated with </w:t>
      </w:r>
      <w:r w:rsidRPr="00794C93">
        <w:rPr>
          <w:b/>
          <w:bCs/>
        </w:rPr>
        <w:t>National SHRM membership</w:t>
      </w:r>
      <w:r>
        <w:t>: ___________________________________________</w:t>
      </w:r>
    </w:p>
    <w:p w14:paraId="1BA8D7CA" w14:textId="3E328E46" w:rsidR="008B0B3C" w:rsidRPr="008B0B3C" w:rsidRDefault="008B0B3C" w:rsidP="008B0B3C">
      <w:pPr>
        <w:pStyle w:val="NoSpacing"/>
        <w:rPr>
          <w:i/>
          <w:iCs/>
          <w:sz w:val="18"/>
          <w:szCs w:val="18"/>
        </w:rPr>
      </w:pPr>
      <w:r w:rsidRPr="008B0B3C">
        <w:rPr>
          <w:i/>
          <w:iCs/>
          <w:sz w:val="18"/>
          <w:szCs w:val="18"/>
        </w:rPr>
        <w:t>*</w:t>
      </w:r>
      <w:proofErr w:type="gramStart"/>
      <w:r w:rsidRPr="008B0B3C">
        <w:rPr>
          <w:i/>
          <w:iCs/>
          <w:sz w:val="18"/>
          <w:szCs w:val="18"/>
        </w:rPr>
        <w:t>note</w:t>
      </w:r>
      <w:proofErr w:type="gramEnd"/>
      <w:r w:rsidRPr="008B0B3C">
        <w:rPr>
          <w:i/>
          <w:iCs/>
          <w:sz w:val="18"/>
          <w:szCs w:val="18"/>
        </w:rPr>
        <w:t xml:space="preserve"> that National SHRM has done away with Membership Numbers, and now refers to accounts via the email you signed up with</w:t>
      </w:r>
    </w:p>
    <w:p w14:paraId="3488D764" w14:textId="77777777" w:rsidR="008B0B3C" w:rsidRPr="008B0B3C" w:rsidRDefault="008B0B3C" w:rsidP="008B0B3C">
      <w:pPr>
        <w:pStyle w:val="NoSpacing"/>
        <w:rPr>
          <w:sz w:val="10"/>
          <w:szCs w:val="10"/>
        </w:rPr>
      </w:pPr>
    </w:p>
    <w:p w14:paraId="17DBA823" w14:textId="5408B493" w:rsidR="00AC0260" w:rsidRDefault="00AC0260" w:rsidP="004F1278">
      <w:pPr>
        <w:pStyle w:val="NoSpacing"/>
        <w:spacing w:line="360" w:lineRule="auto"/>
      </w:pPr>
      <w:r>
        <w:t>Email you prefer for regular chapter communications: _________________________________________</w:t>
      </w:r>
    </w:p>
    <w:p w14:paraId="6D04605D" w14:textId="77777777" w:rsidR="004F1278" w:rsidRPr="004F1278" w:rsidRDefault="004F1278" w:rsidP="004F1278">
      <w:pPr>
        <w:pStyle w:val="NoSpacing"/>
        <w:spacing w:line="360" w:lineRule="auto"/>
        <w:rPr>
          <w:sz w:val="10"/>
          <w:szCs w:val="10"/>
        </w:rPr>
      </w:pPr>
    </w:p>
    <w:p w14:paraId="22B55A4E" w14:textId="22562C84" w:rsidR="00AC0260" w:rsidRPr="004F1278" w:rsidRDefault="00AC0260" w:rsidP="00AC0260">
      <w:pPr>
        <w:pStyle w:val="NoSpacing"/>
        <w:rPr>
          <w:sz w:val="10"/>
          <w:szCs w:val="10"/>
        </w:rPr>
      </w:pPr>
    </w:p>
    <w:p w14:paraId="5EF6970C" w14:textId="0619B835" w:rsidR="00AC0260" w:rsidRPr="004F1278" w:rsidRDefault="00AC0260" w:rsidP="004F1278">
      <w:pPr>
        <w:pStyle w:val="NoSpacing"/>
        <w:tabs>
          <w:tab w:val="left" w:pos="3000"/>
        </w:tabs>
        <w:ind w:left="2160" w:hanging="2160"/>
      </w:pPr>
      <w:r w:rsidRPr="004F1278">
        <w:rPr>
          <w:b/>
          <w:bCs/>
          <w:highlight w:val="lightGray"/>
          <w:u w:val="single"/>
        </w:rPr>
        <w:t>MEMBER CATEGORIES</w:t>
      </w:r>
      <w:r w:rsidR="004F1278">
        <w:rPr>
          <w:b/>
          <w:bCs/>
          <w:u w:val="single"/>
        </w:rPr>
        <w:t>:</w:t>
      </w:r>
      <w:r w:rsidR="004F1278">
        <w:rPr>
          <w:b/>
          <w:bCs/>
        </w:rPr>
        <w:t xml:space="preserve"> </w:t>
      </w:r>
      <w:r w:rsidR="004F1278">
        <w:t xml:space="preserve">The following categories are set forth in our Chapter By-Laws as being affiliated with the National SHRM organization: </w:t>
      </w:r>
      <w:r w:rsidR="004F1278">
        <w:rPr>
          <w:b/>
          <w:bCs/>
        </w:rPr>
        <w:tab/>
      </w:r>
    </w:p>
    <w:p w14:paraId="2AB23C34" w14:textId="10DF5A8C" w:rsidR="00AC0260" w:rsidRPr="004F1278" w:rsidRDefault="0035753C" w:rsidP="00AC0260">
      <w:pPr>
        <w:pStyle w:val="NoSpacing"/>
        <w:ind w:left="2880" w:hanging="2880"/>
        <w:rPr>
          <w:sz w:val="18"/>
          <w:szCs w:val="18"/>
        </w:rPr>
      </w:pPr>
      <w:sdt>
        <w:sdtPr>
          <w:id w:val="-149641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260">
            <w:rPr>
              <w:rFonts w:ascii="MS Gothic" w:eastAsia="MS Gothic" w:hAnsi="MS Gothic" w:hint="eastAsia"/>
            </w:rPr>
            <w:t>☐</w:t>
          </w:r>
        </w:sdtContent>
      </w:sdt>
      <w:r w:rsidR="00AC0260">
        <w:t xml:space="preserve"> Professional Member</w:t>
      </w:r>
      <w:r w:rsidR="00AC0260">
        <w:tab/>
      </w:r>
      <w:r w:rsidR="00AC0260" w:rsidRPr="004F1278">
        <w:rPr>
          <w:sz w:val="18"/>
          <w:szCs w:val="18"/>
        </w:rPr>
        <w:t>Individuals engaged in human resource management with at least three years of experience at the exempt level; or any individual certified by SHRM or HRCI; or any faculty member with three or more years’ experience holding assistant; or professional rank in HR; or a full-time consultant.</w:t>
      </w:r>
    </w:p>
    <w:p w14:paraId="63A17264" w14:textId="0956516B" w:rsidR="00AC0260" w:rsidRPr="004F1278" w:rsidRDefault="0035753C" w:rsidP="00AC0260">
      <w:pPr>
        <w:pStyle w:val="NoSpacing"/>
        <w:ind w:left="2880" w:hanging="2880"/>
        <w:rPr>
          <w:sz w:val="18"/>
          <w:szCs w:val="18"/>
        </w:rPr>
      </w:pPr>
      <w:sdt>
        <w:sdtPr>
          <w:id w:val="71230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260">
            <w:rPr>
              <w:rFonts w:ascii="MS Gothic" w:eastAsia="MS Gothic" w:hAnsi="MS Gothic" w:hint="eastAsia"/>
            </w:rPr>
            <w:t>☐</w:t>
          </w:r>
        </w:sdtContent>
      </w:sdt>
      <w:r w:rsidR="00AC0260">
        <w:t xml:space="preserve"> General Member</w:t>
      </w:r>
      <w:r w:rsidR="00AC0260">
        <w:tab/>
      </w:r>
      <w:r w:rsidR="00AC0260" w:rsidRPr="004F1278">
        <w:rPr>
          <w:sz w:val="18"/>
          <w:szCs w:val="18"/>
        </w:rPr>
        <w:t>Individuals engaged in human resource management at the exempt level but do not meet the requirements for Professional member.</w:t>
      </w:r>
    </w:p>
    <w:p w14:paraId="4F7E278C" w14:textId="142AC796" w:rsidR="00AC0260" w:rsidRPr="004F1278" w:rsidRDefault="0035753C" w:rsidP="00AC0260">
      <w:pPr>
        <w:pStyle w:val="NoSpacing"/>
        <w:ind w:left="2880" w:hanging="2880"/>
        <w:rPr>
          <w:sz w:val="18"/>
          <w:szCs w:val="18"/>
        </w:rPr>
      </w:pPr>
      <w:sdt>
        <w:sdtPr>
          <w:id w:val="18209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260">
            <w:rPr>
              <w:rFonts w:ascii="MS Gothic" w:eastAsia="MS Gothic" w:hAnsi="MS Gothic" w:hint="eastAsia"/>
            </w:rPr>
            <w:t>☐</w:t>
          </w:r>
        </w:sdtContent>
      </w:sdt>
      <w:r w:rsidR="00AC0260">
        <w:t xml:space="preserve"> Associate Member</w:t>
      </w:r>
      <w:r w:rsidR="00AC0260">
        <w:tab/>
      </w:r>
      <w:r w:rsidR="00AC0260" w:rsidRPr="004F1278">
        <w:rPr>
          <w:sz w:val="18"/>
          <w:szCs w:val="18"/>
        </w:rPr>
        <w:t>Individuals in non-exempt HRM positions as well as those who do not meet any of the foregoing categories but have a bona fide interest in human resource management.</w:t>
      </w:r>
    </w:p>
    <w:p w14:paraId="4837863B" w14:textId="31EFCC56" w:rsidR="00AC0260" w:rsidRPr="004F1278" w:rsidRDefault="00AC0260" w:rsidP="00AC0260">
      <w:pPr>
        <w:pStyle w:val="NoSpacing"/>
        <w:ind w:left="2880" w:hanging="2880"/>
        <w:rPr>
          <w:sz w:val="10"/>
          <w:szCs w:val="10"/>
        </w:rPr>
      </w:pPr>
    </w:p>
    <w:p w14:paraId="577EC17A" w14:textId="471528B2" w:rsidR="00AC0260" w:rsidRPr="004F1278" w:rsidRDefault="00AC0260" w:rsidP="00AC0260">
      <w:pPr>
        <w:pStyle w:val="NoSpacing"/>
        <w:ind w:left="2880" w:hanging="2880"/>
        <w:rPr>
          <w:b/>
          <w:bCs/>
          <w:u w:val="single"/>
        </w:rPr>
      </w:pPr>
      <w:r w:rsidRPr="004F1278">
        <w:rPr>
          <w:b/>
          <w:bCs/>
          <w:highlight w:val="lightGray"/>
          <w:u w:val="single"/>
        </w:rPr>
        <w:t>LOCAL SHRM DUES:</w:t>
      </w:r>
      <w:r w:rsidRPr="004F1278">
        <w:rPr>
          <w:b/>
          <w:bCs/>
          <w:u w:val="single"/>
        </w:rPr>
        <w:t xml:space="preserve"> </w:t>
      </w:r>
    </w:p>
    <w:p w14:paraId="11C7066A" w14:textId="14E8EC33" w:rsidR="00AC0260" w:rsidRDefault="00AC0260" w:rsidP="00AC0260">
      <w:pPr>
        <w:pStyle w:val="NoSpacing"/>
        <w:ind w:left="2880" w:hanging="2880"/>
      </w:pPr>
      <w:r>
        <w:tab/>
      </w:r>
      <w:sdt>
        <w:sdtPr>
          <w:id w:val="78670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Local Chapter Only - $50.00</w:t>
      </w:r>
    </w:p>
    <w:p w14:paraId="46BA1102" w14:textId="2A0FFC4A" w:rsidR="00AC0260" w:rsidRDefault="00AC0260" w:rsidP="00AC0260">
      <w:pPr>
        <w:pStyle w:val="NoSpacing"/>
        <w:ind w:left="2880" w:hanging="2880"/>
      </w:pPr>
      <w:r>
        <w:tab/>
      </w:r>
      <w:sdt>
        <w:sdtPr>
          <w:id w:val="-175165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Local Chapter with National Membership - $30.00</w:t>
      </w:r>
    </w:p>
    <w:p w14:paraId="424E651F" w14:textId="1FAA2BD2" w:rsidR="00AC0260" w:rsidRDefault="00AC0260" w:rsidP="00AC0260">
      <w:pPr>
        <w:pStyle w:val="NoSpacing"/>
        <w:ind w:left="2880" w:hanging="2880"/>
      </w:pPr>
      <w:r>
        <w:tab/>
      </w:r>
      <w:r>
        <w:tab/>
        <w:t>National Membership Number ___________________________</w:t>
      </w:r>
    </w:p>
    <w:p w14:paraId="5E5FDC5F" w14:textId="5E4489F0" w:rsidR="00AC0260" w:rsidRDefault="00AC0260" w:rsidP="00AC0260">
      <w:pPr>
        <w:pStyle w:val="NoSpacing"/>
        <w:ind w:left="2880" w:hanging="2880"/>
      </w:pPr>
      <w:r>
        <w:tab/>
      </w:r>
      <w:r>
        <w:tab/>
        <w:t>National Membership Email _____________________________</w:t>
      </w:r>
    </w:p>
    <w:p w14:paraId="066C9428" w14:textId="0E7C7F74" w:rsidR="00AC0260" w:rsidRDefault="00AC0260" w:rsidP="00AC0260">
      <w:pPr>
        <w:pStyle w:val="NoSpacing"/>
        <w:ind w:left="2880" w:hanging="2880"/>
      </w:pPr>
    </w:p>
    <w:p w14:paraId="59322C1A" w14:textId="722EC08C" w:rsidR="00AC0260" w:rsidRDefault="00AC0260" w:rsidP="00AC0260">
      <w:pPr>
        <w:pStyle w:val="NoSpacing"/>
      </w:pPr>
      <w:r>
        <w:t xml:space="preserve">Dues are payable in advance each year. Members not paying dues by </w:t>
      </w:r>
      <w:r w:rsidRPr="004F1278">
        <w:rPr>
          <w:b/>
          <w:bCs/>
          <w:u w:val="single"/>
        </w:rPr>
        <w:t>March 1</w:t>
      </w:r>
      <w:r w:rsidRPr="004F1278">
        <w:rPr>
          <w:b/>
          <w:bCs/>
          <w:u w:val="single"/>
          <w:vertAlign w:val="superscript"/>
        </w:rPr>
        <w:t>st</w:t>
      </w:r>
      <w:r>
        <w:t xml:space="preserve"> will be dropped from the membership roster. Membership dues for the new members received after </w:t>
      </w:r>
      <w:r w:rsidRPr="004F1278">
        <w:rPr>
          <w:b/>
          <w:bCs/>
          <w:u w:val="single"/>
        </w:rPr>
        <w:t>October 1</w:t>
      </w:r>
      <w:r w:rsidRPr="004F1278">
        <w:rPr>
          <w:b/>
          <w:bCs/>
          <w:u w:val="single"/>
          <w:vertAlign w:val="superscript"/>
        </w:rPr>
        <w:t>st</w:t>
      </w:r>
      <w:r>
        <w:t xml:space="preserve"> will carry forward to the next year. </w:t>
      </w:r>
    </w:p>
    <w:p w14:paraId="069DB8BE" w14:textId="77777777" w:rsidR="004F1278" w:rsidRPr="004F1278" w:rsidRDefault="004F1278" w:rsidP="00AC0260">
      <w:pPr>
        <w:pStyle w:val="NoSpacing"/>
        <w:rPr>
          <w:sz w:val="10"/>
          <w:szCs w:val="10"/>
        </w:rPr>
      </w:pPr>
    </w:p>
    <w:p w14:paraId="1F69DF59" w14:textId="293D5F50" w:rsidR="00AC0260" w:rsidRPr="004F1278" w:rsidRDefault="00AC0260" w:rsidP="00AC0260">
      <w:pPr>
        <w:pStyle w:val="NoSpacing"/>
        <w:rPr>
          <w:b/>
          <w:bCs/>
        </w:rPr>
      </w:pPr>
      <w:r>
        <w:t xml:space="preserve">Please make checks payable to: </w:t>
      </w:r>
      <w:r w:rsidRPr="004F1278">
        <w:rPr>
          <w:b/>
          <w:bCs/>
        </w:rPr>
        <w:tab/>
      </w:r>
      <w:r w:rsidRPr="004F1278">
        <w:rPr>
          <w:b/>
          <w:bCs/>
          <w:u w:val="single"/>
        </w:rPr>
        <w:t>Southeast Iowa SHRM Chapter</w:t>
      </w:r>
    </w:p>
    <w:p w14:paraId="327E59E7" w14:textId="05A60504" w:rsidR="00AC0260" w:rsidRPr="004F1278" w:rsidRDefault="00AC0260" w:rsidP="00AC0260">
      <w:pPr>
        <w:pStyle w:val="NoSpacing"/>
        <w:rPr>
          <w:b/>
          <w:bCs/>
        </w:rPr>
      </w:pPr>
      <w:r w:rsidRPr="004F1278">
        <w:rPr>
          <w:b/>
          <w:bCs/>
        </w:rPr>
        <w:tab/>
      </w:r>
      <w:r w:rsidRPr="004F1278">
        <w:rPr>
          <w:b/>
          <w:bCs/>
        </w:rPr>
        <w:tab/>
      </w:r>
      <w:r w:rsidRPr="004F1278">
        <w:rPr>
          <w:b/>
          <w:bCs/>
        </w:rPr>
        <w:tab/>
      </w:r>
      <w:r w:rsidRPr="004F1278">
        <w:rPr>
          <w:b/>
          <w:bCs/>
        </w:rPr>
        <w:tab/>
        <w:t>P.O. Box 122</w:t>
      </w:r>
    </w:p>
    <w:p w14:paraId="2F4586F0" w14:textId="7E9896E2" w:rsidR="00AC0260" w:rsidRPr="004F1278" w:rsidRDefault="004F1278" w:rsidP="00AC0260">
      <w:pPr>
        <w:pStyle w:val="NoSpacing"/>
        <w:rPr>
          <w:b/>
          <w:bCs/>
        </w:rPr>
      </w:pPr>
      <w:r w:rsidRPr="004F1278">
        <w:rPr>
          <w:b/>
          <w:bCs/>
        </w:rPr>
        <w:tab/>
      </w:r>
      <w:r w:rsidRPr="004F1278">
        <w:rPr>
          <w:b/>
          <w:bCs/>
        </w:rPr>
        <w:tab/>
      </w:r>
      <w:r w:rsidRPr="004F1278">
        <w:rPr>
          <w:b/>
          <w:bCs/>
        </w:rPr>
        <w:tab/>
      </w:r>
      <w:r w:rsidRPr="004F1278">
        <w:rPr>
          <w:b/>
          <w:bCs/>
        </w:rPr>
        <w:tab/>
        <w:t>Oskaloosa, IA 52577</w:t>
      </w:r>
    </w:p>
    <w:sectPr w:rsidR="00AC0260" w:rsidRPr="004F1278" w:rsidSect="004F12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60"/>
    <w:rsid w:val="0018235D"/>
    <w:rsid w:val="0035753C"/>
    <w:rsid w:val="004F1278"/>
    <w:rsid w:val="005B17AA"/>
    <w:rsid w:val="00794C93"/>
    <w:rsid w:val="007D6AEB"/>
    <w:rsid w:val="008B0B3C"/>
    <w:rsid w:val="00AC0260"/>
    <w:rsid w:val="00E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98A2"/>
  <w15:chartTrackingRefBased/>
  <w15:docId w15:val="{C15A4BC7-96CB-4B52-8D1B-6C9CBB43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092aca4-b5d0-43a3-aef5-ae017bd139bd}" enabled="0" method="" siteId="{a092aca4-b5d0-43a3-aef5-ae017bd139b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Salfen, Crystal</dc:creator>
  <cp:keywords/>
  <dc:description/>
  <cp:lastModifiedBy>Sara Shinn</cp:lastModifiedBy>
  <cp:revision>2</cp:revision>
  <cp:lastPrinted>2021-01-06T04:07:00Z</cp:lastPrinted>
  <dcterms:created xsi:type="dcterms:W3CDTF">2022-11-15T14:44:00Z</dcterms:created>
  <dcterms:modified xsi:type="dcterms:W3CDTF">2022-11-15T14:44:00Z</dcterms:modified>
</cp:coreProperties>
</file>